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8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3690"/>
      </w:tblGrid>
      <w:tr w:rsidR="009E5103" w:rsidRPr="009E5103" w:rsidTr="00755472"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472" w:rsidRPr="009E5103" w:rsidRDefault="00755472" w:rsidP="00246A47">
            <w:pPr>
              <w:rPr>
                <w:b/>
                <w:bCs/>
                <w:lang w:val="sv-SE"/>
              </w:rPr>
            </w:pPr>
            <w:r w:rsidRPr="009E5103">
              <w:rPr>
                <w:b/>
                <w:bCs/>
                <w:lang w:val="sv-SE"/>
              </w:rPr>
              <w:t>Olika produktinfo/USP-material</w:t>
            </w:r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472" w:rsidRPr="009E5103" w:rsidRDefault="00755472" w:rsidP="00246A47">
            <w:pPr>
              <w:rPr>
                <w:b/>
                <w:bCs/>
                <w:lang w:val="sv-SE"/>
              </w:rPr>
            </w:pPr>
            <w:r w:rsidRPr="009E5103">
              <w:rPr>
                <w:b/>
                <w:bCs/>
                <w:lang w:val="sv-SE"/>
              </w:rPr>
              <w:t>Dokument</w:t>
            </w:r>
          </w:p>
        </w:tc>
      </w:tr>
      <w:tr w:rsidR="009E5103" w:rsidRPr="009E5103" w:rsidTr="00755472"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472" w:rsidRPr="009E5103" w:rsidRDefault="00755472" w:rsidP="00755472">
            <w:pPr>
              <w:jc w:val="both"/>
              <w:rPr>
                <w:lang w:val="sv-SE"/>
              </w:rPr>
            </w:pPr>
            <w:r w:rsidRPr="009E5103">
              <w:rPr>
                <w:lang w:val="sv-SE"/>
              </w:rPr>
              <w:t>Kort fakta Agrolprodukter</w:t>
            </w:r>
          </w:p>
          <w:p w:rsidR="00755472" w:rsidRPr="009E5103" w:rsidRDefault="00755472" w:rsidP="00755472">
            <w:pPr>
              <w:jc w:val="both"/>
              <w:rPr>
                <w:lang w:val="sv-SE"/>
              </w:rPr>
            </w:pPr>
            <w:r w:rsidRPr="009E5103">
              <w:rPr>
                <w:lang w:val="sv-SE"/>
              </w:rPr>
              <w:t xml:space="preserve"> </w:t>
            </w:r>
            <w:r w:rsidRPr="009E5103">
              <w:rPr>
                <w:noProof/>
              </w:rPr>
              <w:drawing>
                <wp:inline distT="0" distB="0" distL="0" distR="0" wp14:anchorId="791E91B5" wp14:editId="24C8D041">
                  <wp:extent cx="1250899" cy="1235350"/>
                  <wp:effectExtent l="0" t="0" r="6985" b="3175"/>
                  <wp:docPr id="6" name="Picture 6" descr="cid:image006.jpg@01D1F87E.F9428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6.jpg@01D1F87E.F94288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57" cy="126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9.55pt" o:ole="">
                  <v:imagedata r:id="rId8" o:title=""/>
                </v:shape>
                <o:OLEObject Type="Embed" ProgID="AcroExch.Document.11" ShapeID="_x0000_i1025" DrawAspect="Icon" ObjectID="_1533046172" r:id="rId9"/>
              </w:object>
            </w:r>
          </w:p>
        </w:tc>
      </w:tr>
      <w:tr w:rsidR="009E5103" w:rsidRPr="009E5103" w:rsidTr="00755472"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472" w:rsidRPr="009E5103" w:rsidRDefault="00755472" w:rsidP="004B34BE">
            <w:pPr>
              <w:rPr>
                <w:lang w:val="sv-SE"/>
              </w:rPr>
            </w:pPr>
            <w:r w:rsidRPr="009E5103">
              <w:rPr>
                <w:lang w:val="sv-SE"/>
              </w:rPr>
              <w:t>Snabbfakta om varje produktgrupp</w:t>
            </w:r>
          </w:p>
          <w:p w:rsidR="00755472" w:rsidRPr="009E5103" w:rsidRDefault="00755472" w:rsidP="004B34BE">
            <w:pPr>
              <w:rPr>
                <w:lang w:val="sv-SE"/>
              </w:rPr>
            </w:pPr>
            <w:r w:rsidRPr="009E5103">
              <w:rPr>
                <w:noProof/>
              </w:rPr>
              <w:drawing>
                <wp:inline distT="0" distB="0" distL="0" distR="0" wp14:anchorId="46EA1F0F" wp14:editId="1EB66D4D">
                  <wp:extent cx="1053389" cy="1276071"/>
                  <wp:effectExtent l="0" t="0" r="0" b="635"/>
                  <wp:docPr id="4" name="Picture 4" descr="cid:image007.jpg@01D1F87E.F9428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7.jpg@01D1F87E.F94288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58" cy="129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object w:dxaOrig="1551" w:dyaOrig="991">
                <v:shape id="_x0000_i1026" type="#_x0000_t75" style="width:77.75pt;height:49.55pt" o:ole="">
                  <v:imagedata r:id="rId12" o:title=""/>
                </v:shape>
                <o:OLEObject Type="Embed" ProgID="AcroExch.Document.11" ShapeID="_x0000_i1026" DrawAspect="Icon" ObjectID="_1533046173" r:id="rId13"/>
              </w:object>
            </w:r>
          </w:p>
        </w:tc>
      </w:tr>
      <w:tr w:rsidR="009E5103" w:rsidRPr="009E5103" w:rsidTr="00755472"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t>Försäljning Agrol framöver-Hur öka försäljningen.</w:t>
            </w:r>
          </w:p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noProof/>
              </w:rPr>
              <w:drawing>
                <wp:inline distT="0" distB="0" distL="0" distR="0" wp14:anchorId="578BD732" wp14:editId="2ACB8A28">
                  <wp:extent cx="1360627" cy="977807"/>
                  <wp:effectExtent l="19050" t="19050" r="11430" b="133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85" cy="1001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t>Material som gåtts igenom med alla Agrolambassadörer samt RC</w:t>
            </w:r>
          </w:p>
          <w:p w:rsidR="00755472" w:rsidRPr="009E5103" w:rsidRDefault="00755472" w:rsidP="00246A47">
            <w:pPr>
              <w:rPr>
                <w:lang w:val="sv-SE"/>
              </w:rPr>
            </w:pPr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object w:dxaOrig="1551" w:dyaOrig="991">
                <v:shape id="_x0000_i1027" type="#_x0000_t75" style="width:77.75pt;height:49.55pt" o:ole="">
                  <v:imagedata r:id="rId15" o:title=""/>
                </v:shape>
                <o:OLEObject Type="Embed" ProgID="PowerPoint.Show.12" ShapeID="_x0000_i1027" DrawAspect="Icon" ObjectID="_1533046174" r:id="rId16"/>
              </w:object>
            </w:r>
          </w:p>
        </w:tc>
      </w:tr>
      <w:tr w:rsidR="009E5103" w:rsidRPr="009E5103" w:rsidTr="00755472"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t>USPAR som vi arbetat fram och ha</w:t>
            </w:r>
            <w:r w:rsidRPr="009E5103">
              <w:rPr>
                <w:lang w:val="sv-SE"/>
              </w:rPr>
              <w:t>de</w:t>
            </w:r>
            <w:r w:rsidRPr="009E5103">
              <w:rPr>
                <w:lang w:val="sv-SE"/>
              </w:rPr>
              <w:t xml:space="preserve"> med i presentationsunderlaget (PP) till Maskin /Swecon</w:t>
            </w:r>
            <w:r w:rsidRPr="009E5103">
              <w:rPr>
                <w:lang w:val="sv-SE"/>
              </w:rPr>
              <w:t>- samtliga agrolambassadörer bl.a.</w:t>
            </w:r>
          </w:p>
          <w:p w:rsidR="00755472" w:rsidRPr="009E5103" w:rsidRDefault="00755472" w:rsidP="00246A47">
            <w:pPr>
              <w:rPr>
                <w:lang w:val="sv-SE"/>
              </w:rPr>
            </w:pPr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246A47">
            <w:pPr>
              <w:rPr>
                <w:lang w:val="sv-SE"/>
              </w:rPr>
            </w:pPr>
            <w:r w:rsidRPr="009E5103">
              <w:rPr>
                <w:lang w:val="sv-SE"/>
              </w:rPr>
              <w:object w:dxaOrig="1551" w:dyaOrig="991">
                <v:shape id="_x0000_i1028" type="#_x0000_t75" style="width:77.75pt;height:49.55pt" o:ole="">
                  <v:imagedata r:id="rId17" o:title=""/>
                </v:shape>
                <o:OLEObject Type="Embed" ProgID="PowerPoint.Show.12" ShapeID="_x0000_i1028" DrawAspect="Icon" ObjectID="_1533046175" r:id="rId18"/>
              </w:object>
            </w:r>
          </w:p>
        </w:tc>
      </w:tr>
      <w:tr w:rsidR="009E5103" w:rsidRPr="009E5103" w:rsidTr="00755472">
        <w:trPr>
          <w:trHeight w:val="2755"/>
        </w:trPr>
        <w:tc>
          <w:tcPr>
            <w:tcW w:w="296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D67CA1">
            <w:pPr>
              <w:rPr>
                <w:lang w:val="sv-SE"/>
              </w:rPr>
            </w:pPr>
            <w:r w:rsidRPr="009E5103">
              <w:rPr>
                <w:lang w:val="sv-SE"/>
              </w:rPr>
              <w:t>Miljöprodukter</w:t>
            </w:r>
          </w:p>
          <w:p w:rsidR="00755472" w:rsidRPr="009E5103" w:rsidRDefault="00755472" w:rsidP="004B34BE">
            <w:pPr>
              <w:rPr>
                <w:lang w:val="sv-SE"/>
              </w:rPr>
            </w:pPr>
            <w:r w:rsidRPr="009E5103">
              <w:rPr>
                <w:noProof/>
              </w:rPr>
              <w:drawing>
                <wp:inline distT="0" distB="0" distL="0" distR="0" wp14:anchorId="5D7FF712" wp14:editId="113665E1">
                  <wp:extent cx="1279576" cy="1499503"/>
                  <wp:effectExtent l="0" t="0" r="0" b="5715"/>
                  <wp:docPr id="2" name="Picture 2" descr="cid:image016.jpg@01D1F87E.F9428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16.jpg@01D1F87E.F94288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43" cy="15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472" w:rsidRPr="009E5103" w:rsidRDefault="00755472" w:rsidP="00D67CA1">
            <w:pPr>
              <w:rPr>
                <w:lang w:val="sv-SE"/>
              </w:rPr>
            </w:pPr>
            <w:r w:rsidRPr="009E5103">
              <w:rPr>
                <w:lang w:val="sv-SE"/>
              </w:rPr>
              <w:object w:dxaOrig="1551" w:dyaOrig="991">
                <v:shape id="_x0000_i1029" type="#_x0000_t75" style="width:77.75pt;height:49.55pt" o:ole="">
                  <v:imagedata r:id="rId21" o:title=""/>
                </v:shape>
                <o:OLEObject Type="Embed" ProgID="AcroExch.Document.11" ShapeID="_x0000_i1029" DrawAspect="Icon" ObjectID="_1533046176" r:id="rId22"/>
              </w:object>
            </w:r>
          </w:p>
        </w:tc>
      </w:tr>
    </w:tbl>
    <w:p w:rsidR="00DC3328" w:rsidRDefault="00DC3328">
      <w:pPr>
        <w:rPr>
          <w:lang w:val="sv-SE"/>
        </w:rPr>
      </w:pPr>
    </w:p>
    <w:sectPr w:rsidR="00DC3328">
      <w:head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D1" w:rsidRDefault="00D658D1" w:rsidP="00246A47">
      <w:r>
        <w:separator/>
      </w:r>
    </w:p>
  </w:endnote>
  <w:endnote w:type="continuationSeparator" w:id="0">
    <w:p w:rsidR="00D658D1" w:rsidRDefault="00D658D1" w:rsidP="0024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D1" w:rsidRDefault="00D658D1" w:rsidP="00246A47">
      <w:r>
        <w:separator/>
      </w:r>
    </w:p>
  </w:footnote>
  <w:footnote w:type="continuationSeparator" w:id="0">
    <w:p w:rsidR="00D658D1" w:rsidRDefault="00D658D1" w:rsidP="00246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47" w:rsidRDefault="00755472">
    <w:pPr>
      <w:pStyle w:val="Header"/>
      <w:rPr>
        <w:sz w:val="48"/>
        <w:szCs w:val="48"/>
        <w:lang w:val="sv-SE"/>
      </w:rPr>
    </w:pPr>
    <w:r>
      <w:rPr>
        <w:sz w:val="48"/>
        <w:szCs w:val="48"/>
        <w:lang w:val="sv-SE"/>
      </w:rPr>
      <w:t>Produktinfo &amp; Argument Agrol</w:t>
    </w:r>
  </w:p>
  <w:p w:rsidR="00246A47" w:rsidRPr="00246A47" w:rsidRDefault="00246A47">
    <w:pPr>
      <w:pStyle w:val="Header"/>
      <w:rPr>
        <w:sz w:val="48"/>
        <w:szCs w:val="48"/>
        <w:lang w:val="sv-S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8E5"/>
    <w:rsid w:val="002028E5"/>
    <w:rsid w:val="00246A47"/>
    <w:rsid w:val="004B34BE"/>
    <w:rsid w:val="00755472"/>
    <w:rsid w:val="00831FE4"/>
    <w:rsid w:val="009E5103"/>
    <w:rsid w:val="00A930D8"/>
    <w:rsid w:val="00D658D1"/>
    <w:rsid w:val="00D67CA1"/>
    <w:rsid w:val="00D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9EB339-2777-4A00-BB72-BA239ECE1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8E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028E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A4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46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A47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package" Target="embeddings/Microsoft_PowerPoint_Presentation2.pptx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image" Target="cid:image006.jpg@01D1F87E.F94288F0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Presentation1.pptx"/><Relationship Id="rId20" Type="http://schemas.openxmlformats.org/officeDocument/2006/relationships/image" Target="cid:image016.jpg@01D1F87E.F94288F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mage007.jpg@01D1F87E.F94288F0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LANTMÄNNEN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Karlsson</dc:creator>
  <cp:keywords/>
  <dc:description/>
  <cp:lastModifiedBy>Camilla Karlsson</cp:lastModifiedBy>
  <cp:revision>3</cp:revision>
  <dcterms:created xsi:type="dcterms:W3CDTF">2016-08-18T15:15:00Z</dcterms:created>
  <dcterms:modified xsi:type="dcterms:W3CDTF">2016-08-18T15:23:00Z</dcterms:modified>
</cp:coreProperties>
</file>